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137" w:rsidRPr="00670514" w:rsidRDefault="00765B36" w:rsidP="00825137">
      <w:pPr>
        <w:pStyle w:val="Nessunaspaziatura"/>
        <w:jc w:val="center"/>
        <w:rPr>
          <w:b/>
          <w:iCs/>
          <w:color w:val="FF0000"/>
          <w:sz w:val="44"/>
          <w:szCs w:val="44"/>
        </w:rPr>
      </w:pPr>
      <w:r w:rsidRPr="00670514">
        <w:rPr>
          <w:b/>
          <w:iCs/>
          <w:color w:val="FF0000"/>
          <w:sz w:val="44"/>
          <w:szCs w:val="44"/>
        </w:rPr>
        <w:t>Mercoledì 19 Aprile 2023</w:t>
      </w:r>
    </w:p>
    <w:p w:rsidR="00765B36" w:rsidRPr="00014C7A" w:rsidRDefault="00765B36" w:rsidP="00825137">
      <w:pPr>
        <w:pStyle w:val="Nessunaspaziatura"/>
        <w:jc w:val="center"/>
        <w:rPr>
          <w:iCs/>
          <w:color w:val="FF0000"/>
          <w:sz w:val="56"/>
          <w:szCs w:val="56"/>
        </w:rPr>
      </w:pPr>
      <w:r>
        <w:rPr>
          <w:b/>
          <w:iCs/>
          <w:color w:val="FF0000"/>
          <w:sz w:val="40"/>
          <w:szCs w:val="40"/>
        </w:rPr>
        <w:t xml:space="preserve">ACQUARIO </w:t>
      </w:r>
      <w:proofErr w:type="spellStart"/>
      <w:r>
        <w:rPr>
          <w:b/>
          <w:iCs/>
          <w:color w:val="FF0000"/>
          <w:sz w:val="40"/>
          <w:szCs w:val="40"/>
        </w:rPr>
        <w:t>DI</w:t>
      </w:r>
      <w:proofErr w:type="spellEnd"/>
      <w:r>
        <w:rPr>
          <w:b/>
          <w:iCs/>
          <w:color w:val="FF0000"/>
          <w:sz w:val="40"/>
          <w:szCs w:val="40"/>
        </w:rPr>
        <w:t xml:space="preserve"> GENOVA E C</w:t>
      </w:r>
      <w:r w:rsidR="00014C7A">
        <w:rPr>
          <w:b/>
          <w:iCs/>
          <w:color w:val="FF0000"/>
          <w:sz w:val="40"/>
          <w:szCs w:val="40"/>
        </w:rPr>
        <w:t>ENTRO STORICO</w:t>
      </w:r>
    </w:p>
    <w:p w:rsidR="00825137" w:rsidRPr="00197080" w:rsidRDefault="00825137" w:rsidP="00825137">
      <w:pPr>
        <w:pStyle w:val="Nessunaspaziatura"/>
        <w:jc w:val="center"/>
        <w:rPr>
          <w:b/>
          <w:iCs/>
          <w:color w:val="FF0000"/>
          <w:sz w:val="20"/>
          <w:szCs w:val="20"/>
        </w:rPr>
      </w:pPr>
    </w:p>
    <w:p w:rsidR="00825137" w:rsidRDefault="00B256F2" w:rsidP="00825137">
      <w:pPr>
        <w:pStyle w:val="Nessunaspaziatura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it-IT"/>
        </w:rPr>
        <w:drawing>
          <wp:inline distT="0" distB="0" distL="0" distR="0">
            <wp:extent cx="2286000" cy="1524000"/>
            <wp:effectExtent l="19050" t="0" r="0" b="0"/>
            <wp:docPr id="6" name="Immagine 3" descr="C:\Users\Girovaghi\Desktop\geno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rovaghi\Desktop\genov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it-IT"/>
        </w:rPr>
        <w:drawing>
          <wp:inline distT="0" distB="0" distL="0" distR="0">
            <wp:extent cx="1866900" cy="1464235"/>
            <wp:effectExtent l="19050" t="0" r="0" b="0"/>
            <wp:docPr id="3" name="Immagine 1" descr="C:\Users\Girovaghi\Desktop\geno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ovaghi\Desktop\genov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it-IT"/>
        </w:rPr>
        <w:drawing>
          <wp:inline distT="0" distB="0" distL="0" distR="0">
            <wp:extent cx="1943100" cy="1085850"/>
            <wp:effectExtent l="19050" t="0" r="0" b="0"/>
            <wp:docPr id="4" name="Immagine 2" descr="C:\Users\Girovaghi\Desktop\geno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rovaghi\Desktop\genov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D0" w:rsidRDefault="00DD4DD0" w:rsidP="00825137">
      <w:pPr>
        <w:pStyle w:val="Nessunaspaziatura"/>
        <w:jc w:val="center"/>
        <w:rPr>
          <w:bCs/>
          <w:sz w:val="24"/>
          <w:szCs w:val="24"/>
        </w:rPr>
      </w:pPr>
    </w:p>
    <w:p w:rsidR="00FF69FB" w:rsidRPr="00150D54" w:rsidRDefault="00DD4DD0" w:rsidP="00DD4DD0">
      <w:pPr>
        <w:pStyle w:val="Nessunaspaziatura"/>
        <w:jc w:val="center"/>
        <w:rPr>
          <w:b/>
          <w:bCs/>
          <w:sz w:val="28"/>
          <w:szCs w:val="28"/>
        </w:rPr>
      </w:pPr>
      <w:r w:rsidRPr="00150D54">
        <w:rPr>
          <w:b/>
          <w:bCs/>
          <w:sz w:val="28"/>
          <w:szCs w:val="28"/>
        </w:rPr>
        <w:t xml:space="preserve">QUOTA </w:t>
      </w:r>
      <w:proofErr w:type="spellStart"/>
      <w:r w:rsidRPr="00150D54">
        <w:rPr>
          <w:b/>
          <w:bCs/>
          <w:sz w:val="28"/>
          <w:szCs w:val="28"/>
        </w:rPr>
        <w:t>DI</w:t>
      </w:r>
      <w:proofErr w:type="spellEnd"/>
      <w:r w:rsidRPr="00150D54">
        <w:rPr>
          <w:b/>
          <w:bCs/>
          <w:sz w:val="28"/>
          <w:szCs w:val="28"/>
        </w:rPr>
        <w:t xml:space="preserve"> PARTECIPAZIONE EUR </w:t>
      </w:r>
      <w:bookmarkStart w:id="0" w:name="_GoBack"/>
      <w:bookmarkEnd w:id="0"/>
      <w:r w:rsidR="001307AD" w:rsidRPr="00150D54">
        <w:rPr>
          <w:b/>
          <w:bCs/>
          <w:sz w:val="28"/>
          <w:szCs w:val="28"/>
        </w:rPr>
        <w:t>95,00</w:t>
      </w:r>
    </w:p>
    <w:p w:rsidR="00DD4DD0" w:rsidRDefault="00DD4DD0" w:rsidP="00DD4DD0">
      <w:pPr>
        <w:pStyle w:val="Nessunaspaziatura"/>
        <w:jc w:val="center"/>
        <w:rPr>
          <w:b/>
          <w:bCs/>
          <w:color w:val="FF0000"/>
          <w:sz w:val="20"/>
          <w:szCs w:val="20"/>
        </w:rPr>
      </w:pPr>
    </w:p>
    <w:p w:rsidR="00197080" w:rsidRDefault="00B343B0" w:rsidP="00B343B0">
      <w:pPr>
        <w:pStyle w:val="Nessunaspaziatura"/>
        <w:jc w:val="center"/>
        <w:rPr>
          <w:b/>
          <w:bCs/>
          <w:color w:val="FF0000"/>
          <w:sz w:val="28"/>
          <w:szCs w:val="28"/>
        </w:rPr>
      </w:pPr>
      <w:r w:rsidRPr="00B343B0">
        <w:rPr>
          <w:b/>
          <w:bCs/>
          <w:color w:val="FF0000"/>
          <w:sz w:val="28"/>
          <w:szCs w:val="28"/>
        </w:rPr>
        <w:t>Programma di viaggio</w:t>
      </w:r>
    </w:p>
    <w:p w:rsidR="00B343B0" w:rsidRPr="00B343B0" w:rsidRDefault="00B343B0" w:rsidP="00B343B0">
      <w:pPr>
        <w:pStyle w:val="Nessunaspaziatura"/>
        <w:jc w:val="center"/>
        <w:rPr>
          <w:b/>
          <w:bCs/>
          <w:color w:val="FF0000"/>
          <w:sz w:val="28"/>
          <w:szCs w:val="28"/>
        </w:rPr>
      </w:pPr>
    </w:p>
    <w:p w:rsidR="003F1CC6" w:rsidRPr="00F9302D" w:rsidRDefault="00DD4DD0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 w:rsidRPr="00F9302D">
        <w:rPr>
          <w:b/>
          <w:sz w:val="24"/>
          <w:szCs w:val="24"/>
        </w:rPr>
        <w:t>Ritrovo partecipanti a Palazzolo S/O, piazzale Kennedy ore 6,30</w:t>
      </w:r>
    </w:p>
    <w:p w:rsidR="003F1CC6" w:rsidRPr="00F9302D" w:rsidRDefault="00DD4DD0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 w:rsidRPr="00F9302D">
        <w:rPr>
          <w:b/>
          <w:sz w:val="24"/>
          <w:szCs w:val="24"/>
        </w:rPr>
        <w:t>partenza per Genova, all’arrivo ingresso e visita guidata all’Acquario, quindi pranzo libero</w:t>
      </w:r>
    </w:p>
    <w:p w:rsidR="00DD4DD0" w:rsidRPr="00F9302D" w:rsidRDefault="00DD4DD0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 w:rsidRPr="00F9302D">
        <w:rPr>
          <w:b/>
          <w:sz w:val="24"/>
          <w:szCs w:val="24"/>
        </w:rPr>
        <w:t>Nel pomeriggio visita guidata centro storico e rientro in serata</w:t>
      </w:r>
    </w:p>
    <w:p w:rsidR="00F9302D" w:rsidRPr="00F9302D" w:rsidRDefault="00DD4DD0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 w:rsidRPr="00F9302D">
        <w:rPr>
          <w:b/>
          <w:sz w:val="24"/>
          <w:szCs w:val="24"/>
        </w:rPr>
        <w:t>Servizi inclusi:</w:t>
      </w:r>
    </w:p>
    <w:p w:rsidR="00DD4DD0" w:rsidRPr="00F9302D" w:rsidRDefault="00DD4DD0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 w:rsidRPr="00F9302D">
        <w:rPr>
          <w:b/>
          <w:sz w:val="24"/>
          <w:szCs w:val="24"/>
        </w:rPr>
        <w:t>Biglietto ingresso acquario con visita guidata</w:t>
      </w:r>
    </w:p>
    <w:p w:rsidR="00DD4DD0" w:rsidRDefault="00DD4DD0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 w:rsidRPr="00F9302D">
        <w:rPr>
          <w:b/>
          <w:sz w:val="24"/>
          <w:szCs w:val="24"/>
        </w:rPr>
        <w:t xml:space="preserve">Visita guidata alla città con auricolari </w:t>
      </w:r>
    </w:p>
    <w:p w:rsidR="00F9302D" w:rsidRDefault="00F9302D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</w:p>
    <w:p w:rsidR="00E33737" w:rsidRDefault="00F9302D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Gita garantita al raggiungimento di minimo </w:t>
      </w:r>
      <w:r w:rsidR="00B12185">
        <w:rPr>
          <w:b/>
          <w:sz w:val="24"/>
          <w:szCs w:val="24"/>
        </w:rPr>
        <w:t>25</w:t>
      </w:r>
      <w:r>
        <w:rPr>
          <w:b/>
          <w:sz w:val="24"/>
          <w:szCs w:val="24"/>
        </w:rPr>
        <w:t xml:space="preserve"> partecipanti</w:t>
      </w:r>
    </w:p>
    <w:p w:rsidR="00F9302D" w:rsidRDefault="00F9302D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(la quota non comprende quanto </w:t>
      </w:r>
      <w:r w:rsidR="00B12185">
        <w:rPr>
          <w:b/>
          <w:sz w:val="24"/>
          <w:szCs w:val="24"/>
        </w:rPr>
        <w:t xml:space="preserve">non </w:t>
      </w:r>
      <w:r>
        <w:rPr>
          <w:b/>
          <w:sz w:val="24"/>
          <w:szCs w:val="24"/>
        </w:rPr>
        <w:t xml:space="preserve">espressamente indicato) </w:t>
      </w:r>
    </w:p>
    <w:p w:rsidR="00F9302D" w:rsidRDefault="00F9302D" w:rsidP="00DD4DD0">
      <w:pPr>
        <w:pStyle w:val="Nessunaspaziatura"/>
        <w:tabs>
          <w:tab w:val="left" w:pos="300"/>
        </w:tabs>
        <w:rPr>
          <w:b/>
          <w:sz w:val="24"/>
          <w:szCs w:val="24"/>
        </w:rPr>
      </w:pPr>
    </w:p>
    <w:p w:rsidR="00F9302D" w:rsidRPr="00014C7A" w:rsidRDefault="00F9302D" w:rsidP="00DD4DD0">
      <w:pPr>
        <w:pStyle w:val="Nessunaspaziatura"/>
        <w:tabs>
          <w:tab w:val="left" w:pos="300"/>
        </w:tabs>
        <w:rPr>
          <w:b/>
          <w:color w:val="FF0000"/>
          <w:sz w:val="24"/>
          <w:szCs w:val="24"/>
        </w:rPr>
      </w:pPr>
      <w:r w:rsidRPr="00014C7A">
        <w:rPr>
          <w:b/>
          <w:color w:val="FF0000"/>
          <w:sz w:val="24"/>
          <w:szCs w:val="24"/>
        </w:rPr>
        <w:t>Le iscrizioni si ricevono fino esaurimento posti entro il</w:t>
      </w:r>
      <w:r w:rsidR="008A070C" w:rsidRPr="00014C7A">
        <w:rPr>
          <w:b/>
          <w:color w:val="FF0000"/>
          <w:sz w:val="24"/>
          <w:szCs w:val="24"/>
        </w:rPr>
        <w:t xml:space="preserve"> </w:t>
      </w:r>
      <w:r w:rsidRPr="00014C7A">
        <w:rPr>
          <w:b/>
          <w:color w:val="FF0000"/>
          <w:sz w:val="24"/>
          <w:szCs w:val="24"/>
        </w:rPr>
        <w:t xml:space="preserve"> </w:t>
      </w:r>
      <w:r w:rsidR="008A070C" w:rsidRPr="00014C7A">
        <w:rPr>
          <w:b/>
          <w:color w:val="FF0000"/>
          <w:sz w:val="24"/>
          <w:szCs w:val="24"/>
        </w:rPr>
        <w:t>04/04/2023</w:t>
      </w:r>
      <w:r w:rsidRPr="00014C7A">
        <w:rPr>
          <w:b/>
          <w:color w:val="FF0000"/>
          <w:sz w:val="24"/>
          <w:szCs w:val="24"/>
        </w:rPr>
        <w:t xml:space="preserve"> presso la sede di Via </w:t>
      </w:r>
      <w:proofErr w:type="spellStart"/>
      <w:r w:rsidRPr="00014C7A">
        <w:rPr>
          <w:b/>
          <w:color w:val="FF0000"/>
          <w:sz w:val="24"/>
          <w:szCs w:val="24"/>
        </w:rPr>
        <w:t>Zanardelli</w:t>
      </w:r>
      <w:proofErr w:type="spellEnd"/>
    </w:p>
    <w:p w:rsidR="001A42C7" w:rsidRPr="00014C7A" w:rsidRDefault="00F9302D" w:rsidP="00DD4DD0">
      <w:pPr>
        <w:pStyle w:val="Nessunaspaziatura"/>
        <w:tabs>
          <w:tab w:val="left" w:pos="300"/>
        </w:tabs>
        <w:rPr>
          <w:b/>
          <w:color w:val="FF0000"/>
          <w:sz w:val="24"/>
          <w:szCs w:val="24"/>
        </w:rPr>
      </w:pPr>
      <w:r w:rsidRPr="00014C7A">
        <w:rPr>
          <w:b/>
          <w:color w:val="FF0000"/>
          <w:sz w:val="24"/>
          <w:szCs w:val="24"/>
        </w:rPr>
        <w:t xml:space="preserve">                         Il lunedì,martedì e giovedì dalle ore 9,00 alle ore 11,00</w:t>
      </w:r>
    </w:p>
    <w:p w:rsidR="001A42C7" w:rsidRPr="00014C7A" w:rsidRDefault="001A42C7" w:rsidP="00DD4DD0">
      <w:pPr>
        <w:pStyle w:val="Nessunaspaziatura"/>
        <w:tabs>
          <w:tab w:val="left" w:pos="300"/>
        </w:tabs>
        <w:rPr>
          <w:b/>
          <w:color w:val="FF0000"/>
          <w:sz w:val="24"/>
          <w:szCs w:val="24"/>
        </w:rPr>
      </w:pPr>
    </w:p>
    <w:p w:rsidR="003F1CC6" w:rsidRPr="00934E55" w:rsidRDefault="001A42C7" w:rsidP="00934E55">
      <w:pPr>
        <w:pStyle w:val="Nessunaspaziatura"/>
        <w:tabs>
          <w:tab w:val="left" w:pos="3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NB  La  rinuncia entro ultimi 5 giorni non verrà rimborsata la quota di iscrizione</w:t>
      </w:r>
      <w:r w:rsidR="00F9302D">
        <w:rPr>
          <w:b/>
          <w:sz w:val="24"/>
          <w:szCs w:val="24"/>
        </w:rPr>
        <w:t xml:space="preserve">  </w:t>
      </w:r>
    </w:p>
    <w:p w:rsidR="003F1CC6" w:rsidRDefault="003F1CC6" w:rsidP="00197080">
      <w:pPr>
        <w:pStyle w:val="Nessunaspaziatura"/>
        <w:jc w:val="center"/>
        <w:rPr>
          <w:b/>
          <w:color w:val="FF0000"/>
          <w:sz w:val="36"/>
          <w:szCs w:val="24"/>
        </w:rPr>
      </w:pPr>
    </w:p>
    <w:p w:rsidR="003F1CC6" w:rsidRDefault="003F1CC6" w:rsidP="00197080">
      <w:pPr>
        <w:pStyle w:val="Nessunaspaziatura"/>
        <w:jc w:val="center"/>
        <w:rPr>
          <w:b/>
          <w:color w:val="FF0000"/>
          <w:sz w:val="36"/>
          <w:szCs w:val="24"/>
        </w:rPr>
      </w:pPr>
    </w:p>
    <w:p w:rsidR="003F1CC6" w:rsidRDefault="003F1CC6" w:rsidP="00197080">
      <w:pPr>
        <w:pStyle w:val="Nessunaspaziatura"/>
        <w:jc w:val="center"/>
        <w:rPr>
          <w:b/>
          <w:color w:val="FF0000"/>
          <w:sz w:val="36"/>
          <w:szCs w:val="24"/>
        </w:rPr>
      </w:pPr>
    </w:p>
    <w:p w:rsidR="003F1CC6" w:rsidRDefault="003F1CC6" w:rsidP="00197080">
      <w:pPr>
        <w:pStyle w:val="Nessunaspaziatura"/>
        <w:jc w:val="center"/>
        <w:rPr>
          <w:b/>
          <w:color w:val="FF0000"/>
          <w:sz w:val="36"/>
          <w:szCs w:val="24"/>
        </w:rPr>
      </w:pPr>
    </w:p>
    <w:p w:rsidR="003F1CC6" w:rsidRDefault="003F1CC6" w:rsidP="00934E55">
      <w:pPr>
        <w:pStyle w:val="Nessunaspaziatura"/>
        <w:rPr>
          <w:b/>
          <w:color w:val="FF0000"/>
          <w:sz w:val="36"/>
          <w:szCs w:val="24"/>
        </w:rPr>
      </w:pPr>
    </w:p>
    <w:sectPr w:rsidR="003F1CC6" w:rsidSect="00A26897">
      <w:headerReference w:type="default" r:id="rId10"/>
      <w:footerReference w:type="default" r:id="rId11"/>
      <w:pgSz w:w="11906" w:h="16838"/>
      <w:pgMar w:top="637" w:right="1134" w:bottom="284" w:left="1134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3E8" w:rsidRDefault="005133E8" w:rsidP="00CD5988">
      <w:pPr>
        <w:spacing w:after="0" w:line="240" w:lineRule="auto"/>
      </w:pPr>
      <w:r>
        <w:separator/>
      </w:r>
    </w:p>
  </w:endnote>
  <w:endnote w:type="continuationSeparator" w:id="0">
    <w:p w:rsidR="005133E8" w:rsidRDefault="005133E8" w:rsidP="00CD5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E46" w:rsidRPr="00995C51" w:rsidRDefault="00F0677A" w:rsidP="00F0677A">
    <w:pPr>
      <w:spacing w:after="0" w:line="240" w:lineRule="auto"/>
      <w:jc w:val="center"/>
      <w:rPr>
        <w:iCs/>
        <w:sz w:val="20"/>
        <w:szCs w:val="20"/>
      </w:rPr>
    </w:pPr>
    <w:r w:rsidRPr="00995C51">
      <w:rPr>
        <w:iCs/>
        <w:sz w:val="20"/>
        <w:szCs w:val="20"/>
      </w:rPr>
      <w:t>Via Zanardelli 73 - 25036 Palazzolo sull’Oglio (B</w:t>
    </w:r>
    <w:r w:rsidR="00995C51" w:rsidRPr="00995C51">
      <w:rPr>
        <w:iCs/>
        <w:sz w:val="20"/>
        <w:szCs w:val="20"/>
      </w:rPr>
      <w:t>re</w:t>
    </w:r>
    <w:r w:rsidRPr="00995C51">
      <w:rPr>
        <w:iCs/>
        <w:sz w:val="20"/>
        <w:szCs w:val="20"/>
      </w:rPr>
      <w:t>s</w:t>
    </w:r>
    <w:r w:rsidR="00995C51" w:rsidRPr="00995C51">
      <w:rPr>
        <w:iCs/>
        <w:sz w:val="20"/>
        <w:szCs w:val="20"/>
      </w:rPr>
      <w:t>cia</w:t>
    </w:r>
    <w:r w:rsidRPr="00995C51">
      <w:rPr>
        <w:iCs/>
        <w:sz w:val="20"/>
        <w:szCs w:val="20"/>
      </w:rPr>
      <w:t>)</w:t>
    </w:r>
    <w:r w:rsidR="00995C51" w:rsidRPr="00995C51">
      <w:rPr>
        <w:iCs/>
        <w:sz w:val="20"/>
        <w:szCs w:val="20"/>
      </w:rPr>
      <w:t xml:space="preserve"> - </w:t>
    </w:r>
    <w:r w:rsidR="001D1E46" w:rsidRPr="00995C51">
      <w:rPr>
        <w:iCs/>
        <w:sz w:val="20"/>
        <w:szCs w:val="20"/>
      </w:rPr>
      <w:t>Telefono: 030</w:t>
    </w:r>
    <w:r w:rsidR="00995C51">
      <w:rPr>
        <w:iCs/>
        <w:sz w:val="20"/>
        <w:szCs w:val="20"/>
      </w:rPr>
      <w:t xml:space="preserve"> </w:t>
    </w:r>
    <w:r w:rsidR="001D1E46" w:rsidRPr="00995C51">
      <w:rPr>
        <w:iCs/>
        <w:sz w:val="20"/>
        <w:szCs w:val="20"/>
      </w:rPr>
      <w:t>732776</w:t>
    </w:r>
  </w:p>
  <w:p w:rsidR="00CD5988" w:rsidRPr="00CD5988" w:rsidRDefault="00CD598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3E8" w:rsidRDefault="005133E8" w:rsidP="00CD5988">
      <w:pPr>
        <w:spacing w:after="0" w:line="240" w:lineRule="auto"/>
      </w:pPr>
      <w:r>
        <w:separator/>
      </w:r>
    </w:p>
  </w:footnote>
  <w:footnote w:type="continuationSeparator" w:id="0">
    <w:p w:rsidR="005133E8" w:rsidRDefault="005133E8" w:rsidP="00CD5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886" w:rsidRDefault="00BD4E9E" w:rsidP="00681886">
    <w:pPr>
      <w:pStyle w:val="Intestazione"/>
      <w:tabs>
        <w:tab w:val="left" w:pos="2268"/>
      </w:tabs>
      <w:spacing w:line="140" w:lineRule="atLeast"/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2.5pt;margin-top:31.75pt;width:312.8pt;height:35.8pt;z-index:251660288;mso-width-relative:margin;mso-height-relative:margin" strokecolor="white [3212]">
          <v:textbox style="mso-next-textbox:#_x0000_s2049">
            <w:txbxContent>
              <w:p w:rsidR="00873CE2" w:rsidRPr="00681886" w:rsidRDefault="00873CE2" w:rsidP="00F0677A">
                <w:pPr>
                  <w:spacing w:after="0" w:line="240" w:lineRule="auto"/>
                  <w:ind w:right="-773"/>
                  <w:rPr>
                    <w:rFonts w:ascii="Gill Sans MT Condensed" w:hAnsi="Gill Sans MT Condensed"/>
                    <w:b/>
                    <w:color w:val="365F91" w:themeColor="accent1" w:themeShade="BF"/>
                    <w:sz w:val="40"/>
                    <w:szCs w:val="40"/>
                  </w:rPr>
                </w:pPr>
                <w:r w:rsidRPr="00681886">
                  <w:rPr>
                    <w:rFonts w:ascii="Gill Sans MT Condensed" w:hAnsi="Gill Sans MT Condensed"/>
                    <w:b/>
                    <w:color w:val="365F91" w:themeColor="accent1" w:themeShade="BF"/>
                    <w:sz w:val="40"/>
                    <w:szCs w:val="40"/>
                  </w:rPr>
                  <w:t>Associazione Pensionati di Palazzolo sull’Oglio</w:t>
                </w:r>
                <w:r w:rsidR="000677F0" w:rsidRPr="00681886">
                  <w:rPr>
                    <w:rFonts w:ascii="Gill Sans MT Condensed" w:hAnsi="Gill Sans MT Condensed"/>
                    <w:b/>
                    <w:color w:val="365F91" w:themeColor="accent1" w:themeShade="BF"/>
                    <w:sz w:val="40"/>
                    <w:szCs w:val="40"/>
                  </w:rPr>
                  <w:t xml:space="preserve"> APS</w:t>
                </w:r>
              </w:p>
              <w:p w:rsidR="00873CE2" w:rsidRPr="000677F0" w:rsidRDefault="00873CE2" w:rsidP="00873CE2">
                <w:pPr>
                  <w:spacing w:after="0" w:line="240" w:lineRule="auto"/>
                </w:pPr>
              </w:p>
              <w:p w:rsidR="00873CE2" w:rsidRPr="000677F0" w:rsidRDefault="00873CE2"/>
            </w:txbxContent>
          </v:textbox>
        </v:shape>
      </w:pict>
    </w:r>
  </w:p>
  <w:p w:rsidR="00873CE2" w:rsidRDefault="00681886" w:rsidP="00341548">
    <w:pPr>
      <w:pStyle w:val="Intestazione"/>
      <w:tabs>
        <w:tab w:val="left" w:pos="2268"/>
      </w:tabs>
      <w:spacing w:line="140" w:lineRule="atLeast"/>
      <w:ind w:left="-426"/>
    </w:pPr>
    <w:r w:rsidRPr="00681886">
      <w:rPr>
        <w:noProof/>
        <w:lang w:eastAsia="it-IT"/>
      </w:rPr>
      <w:drawing>
        <wp:inline distT="0" distB="0" distL="0" distR="0">
          <wp:extent cx="742950" cy="800100"/>
          <wp:effectExtent l="19050" t="0" r="0" b="0"/>
          <wp:docPr id="1" name="Immagine 3" descr="C:\ASSOC.PENSIONATI DAL 2017\NUOVO LOGO ASSOCIAZIONE\LOGO DEFINITIVO ASS. PENSION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ASSOC.PENSIONATI DAL 2017\NUOVO LOGO ASSOCIAZIONE\LOGO DEFINITIVO ASS. PENSIONAT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42" cy="804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681886">
      <w:rPr>
        <w:noProof/>
        <w:lang w:eastAsia="it-IT"/>
      </w:rPr>
      <w:drawing>
        <wp:inline distT="0" distB="0" distL="0" distR="0">
          <wp:extent cx="505519" cy="720000"/>
          <wp:effectExtent l="19050" t="0" r="8831" b="0"/>
          <wp:docPr id="2" name="Immagine 1" descr="C:\ASSOC.PENSIONATI DAL 2017\MANIFESTAZIONI 2018\Logo Comune per patrocin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SSOC.PENSIONATI DAL 2017\MANIFESTAZIONI 2018\Logo Comune per patrocini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519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341548" w:rsidRPr="00341548" w:rsidRDefault="00341548" w:rsidP="00341548">
    <w:pPr>
      <w:pStyle w:val="Intestazione"/>
      <w:tabs>
        <w:tab w:val="clear" w:pos="9638"/>
        <w:tab w:val="left" w:pos="2268"/>
        <w:tab w:val="left" w:pos="7655"/>
      </w:tabs>
      <w:spacing w:line="80" w:lineRule="atLeast"/>
      <w:ind w:right="-709"/>
      <w:rPr>
        <w:sz w:val="14"/>
        <w:szCs w:val="14"/>
      </w:rPr>
    </w:pPr>
    <w:r>
      <w:tab/>
    </w:r>
    <w:r>
      <w:tab/>
    </w:r>
    <w:r>
      <w:tab/>
      <w:t xml:space="preserve">                </w:t>
    </w:r>
    <w:r w:rsidRPr="00341548">
      <w:rPr>
        <w:sz w:val="14"/>
        <w:szCs w:val="14"/>
      </w:rPr>
      <w:t>Comune di Palazzolo sull’Oglio</w:t>
    </w:r>
  </w:p>
  <w:p w:rsidR="00341548" w:rsidRPr="00341548" w:rsidRDefault="00341548" w:rsidP="00341548">
    <w:pPr>
      <w:pStyle w:val="Intestazione"/>
      <w:tabs>
        <w:tab w:val="clear" w:pos="9638"/>
        <w:tab w:val="left" w:pos="2268"/>
        <w:tab w:val="left" w:pos="7655"/>
      </w:tabs>
      <w:spacing w:line="80" w:lineRule="atLeast"/>
      <w:ind w:right="-709"/>
      <w:rPr>
        <w:sz w:val="16"/>
        <w:szCs w:val="16"/>
      </w:rPr>
    </w:pPr>
    <w:r w:rsidRPr="00341548">
      <w:rPr>
        <w:sz w:val="14"/>
        <w:szCs w:val="14"/>
      </w:rPr>
      <w:tab/>
    </w:r>
    <w:r w:rsidRPr="00341548">
      <w:rPr>
        <w:sz w:val="14"/>
        <w:szCs w:val="14"/>
      </w:rPr>
      <w:tab/>
    </w:r>
    <w:r w:rsidRPr="00341548">
      <w:rPr>
        <w:sz w:val="14"/>
        <w:szCs w:val="14"/>
      </w:rPr>
      <w:tab/>
      <w:t xml:space="preserve">                      </w:t>
    </w:r>
    <w:r>
      <w:rPr>
        <w:sz w:val="14"/>
        <w:szCs w:val="14"/>
      </w:rPr>
      <w:t xml:space="preserve">      </w:t>
    </w:r>
    <w:r w:rsidRPr="00341548">
      <w:rPr>
        <w:sz w:val="14"/>
        <w:szCs w:val="14"/>
      </w:rPr>
      <w:t xml:space="preserve">   Assessorato alla Cultura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01EEE"/>
    <w:rsid w:val="00011EAD"/>
    <w:rsid w:val="00014C7A"/>
    <w:rsid w:val="000662BC"/>
    <w:rsid w:val="000677F0"/>
    <w:rsid w:val="00092C3F"/>
    <w:rsid w:val="000A6BE3"/>
    <w:rsid w:val="000A7020"/>
    <w:rsid w:val="000B68BF"/>
    <w:rsid w:val="000F7555"/>
    <w:rsid w:val="00124AC0"/>
    <w:rsid w:val="001307AD"/>
    <w:rsid w:val="00150D54"/>
    <w:rsid w:val="001612FD"/>
    <w:rsid w:val="00164AF0"/>
    <w:rsid w:val="00174EA7"/>
    <w:rsid w:val="001870DB"/>
    <w:rsid w:val="00197080"/>
    <w:rsid w:val="001A42C7"/>
    <w:rsid w:val="001D1E46"/>
    <w:rsid w:val="001D5087"/>
    <w:rsid w:val="001F2710"/>
    <w:rsid w:val="001F40E4"/>
    <w:rsid w:val="00201EEE"/>
    <w:rsid w:val="00213A0F"/>
    <w:rsid w:val="00232C42"/>
    <w:rsid w:val="00251C54"/>
    <w:rsid w:val="00252FB5"/>
    <w:rsid w:val="00253006"/>
    <w:rsid w:val="00256A9E"/>
    <w:rsid w:val="002916C0"/>
    <w:rsid w:val="002966B0"/>
    <w:rsid w:val="002B0A27"/>
    <w:rsid w:val="002F0561"/>
    <w:rsid w:val="002F5C44"/>
    <w:rsid w:val="00341548"/>
    <w:rsid w:val="0036229B"/>
    <w:rsid w:val="00373F0B"/>
    <w:rsid w:val="00386B90"/>
    <w:rsid w:val="003B4068"/>
    <w:rsid w:val="003B7111"/>
    <w:rsid w:val="003D2D05"/>
    <w:rsid w:val="003D78ED"/>
    <w:rsid w:val="003E2DB0"/>
    <w:rsid w:val="003F1CC6"/>
    <w:rsid w:val="0042395D"/>
    <w:rsid w:val="0047144B"/>
    <w:rsid w:val="004758F8"/>
    <w:rsid w:val="004C1FF6"/>
    <w:rsid w:val="004C6A5B"/>
    <w:rsid w:val="004C7E5F"/>
    <w:rsid w:val="004E7F23"/>
    <w:rsid w:val="00510D90"/>
    <w:rsid w:val="005133E8"/>
    <w:rsid w:val="005144A2"/>
    <w:rsid w:val="00582852"/>
    <w:rsid w:val="00584DF5"/>
    <w:rsid w:val="0058555B"/>
    <w:rsid w:val="005D492D"/>
    <w:rsid w:val="00602B5C"/>
    <w:rsid w:val="006265CA"/>
    <w:rsid w:val="006349D9"/>
    <w:rsid w:val="00635070"/>
    <w:rsid w:val="00647259"/>
    <w:rsid w:val="00662BFA"/>
    <w:rsid w:val="00670514"/>
    <w:rsid w:val="00681886"/>
    <w:rsid w:val="006910A0"/>
    <w:rsid w:val="00692A56"/>
    <w:rsid w:val="006C6824"/>
    <w:rsid w:val="006D02AD"/>
    <w:rsid w:val="006D34D7"/>
    <w:rsid w:val="006D3C73"/>
    <w:rsid w:val="007051BF"/>
    <w:rsid w:val="00706BA1"/>
    <w:rsid w:val="00716C0D"/>
    <w:rsid w:val="007350E6"/>
    <w:rsid w:val="00765B36"/>
    <w:rsid w:val="007A018B"/>
    <w:rsid w:val="007E4954"/>
    <w:rsid w:val="007F78C5"/>
    <w:rsid w:val="00806697"/>
    <w:rsid w:val="00825137"/>
    <w:rsid w:val="00830D69"/>
    <w:rsid w:val="00843E07"/>
    <w:rsid w:val="0084456C"/>
    <w:rsid w:val="00853DA4"/>
    <w:rsid w:val="0085569C"/>
    <w:rsid w:val="00865976"/>
    <w:rsid w:val="00873CE2"/>
    <w:rsid w:val="00885EF4"/>
    <w:rsid w:val="008A070C"/>
    <w:rsid w:val="008C229B"/>
    <w:rsid w:val="008C725D"/>
    <w:rsid w:val="008E3DBA"/>
    <w:rsid w:val="00902027"/>
    <w:rsid w:val="00905BF2"/>
    <w:rsid w:val="00917436"/>
    <w:rsid w:val="00924743"/>
    <w:rsid w:val="00934E55"/>
    <w:rsid w:val="00934EB8"/>
    <w:rsid w:val="00937212"/>
    <w:rsid w:val="00944BE1"/>
    <w:rsid w:val="00995C51"/>
    <w:rsid w:val="009A7418"/>
    <w:rsid w:val="009B002E"/>
    <w:rsid w:val="009F5C3C"/>
    <w:rsid w:val="00A11BA2"/>
    <w:rsid w:val="00A21AC3"/>
    <w:rsid w:val="00A24C59"/>
    <w:rsid w:val="00A26897"/>
    <w:rsid w:val="00A3694E"/>
    <w:rsid w:val="00A63D67"/>
    <w:rsid w:val="00A6654F"/>
    <w:rsid w:val="00A764E5"/>
    <w:rsid w:val="00AA3C9A"/>
    <w:rsid w:val="00AA7A6B"/>
    <w:rsid w:val="00AC5BE7"/>
    <w:rsid w:val="00AD7940"/>
    <w:rsid w:val="00AF5C2E"/>
    <w:rsid w:val="00B12185"/>
    <w:rsid w:val="00B256F2"/>
    <w:rsid w:val="00B343B0"/>
    <w:rsid w:val="00B47B01"/>
    <w:rsid w:val="00B6343E"/>
    <w:rsid w:val="00B63BF8"/>
    <w:rsid w:val="00B74CCE"/>
    <w:rsid w:val="00B9436E"/>
    <w:rsid w:val="00BD4E9E"/>
    <w:rsid w:val="00C44C52"/>
    <w:rsid w:val="00C6737F"/>
    <w:rsid w:val="00C83657"/>
    <w:rsid w:val="00CA1EBB"/>
    <w:rsid w:val="00CC3119"/>
    <w:rsid w:val="00CC6E00"/>
    <w:rsid w:val="00CD5988"/>
    <w:rsid w:val="00D03EC0"/>
    <w:rsid w:val="00D52643"/>
    <w:rsid w:val="00D77475"/>
    <w:rsid w:val="00DB7F9C"/>
    <w:rsid w:val="00DD4DD0"/>
    <w:rsid w:val="00DD6441"/>
    <w:rsid w:val="00E17844"/>
    <w:rsid w:val="00E33737"/>
    <w:rsid w:val="00E57508"/>
    <w:rsid w:val="00E64AB0"/>
    <w:rsid w:val="00E83819"/>
    <w:rsid w:val="00E94D37"/>
    <w:rsid w:val="00EA2D6C"/>
    <w:rsid w:val="00EE4B66"/>
    <w:rsid w:val="00F05FC0"/>
    <w:rsid w:val="00F0677A"/>
    <w:rsid w:val="00F17272"/>
    <w:rsid w:val="00F55032"/>
    <w:rsid w:val="00F807D8"/>
    <w:rsid w:val="00F9302D"/>
    <w:rsid w:val="00FB240C"/>
    <w:rsid w:val="00FD608A"/>
    <w:rsid w:val="00FE6B96"/>
    <w:rsid w:val="00FF6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F7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D59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D5988"/>
  </w:style>
  <w:style w:type="paragraph" w:styleId="Pidipagina">
    <w:name w:val="footer"/>
    <w:basedOn w:val="Normale"/>
    <w:link w:val="PidipaginaCarattere"/>
    <w:unhideWhenUsed/>
    <w:rsid w:val="00CD59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D5988"/>
  </w:style>
  <w:style w:type="paragraph" w:styleId="Nessunaspaziatura">
    <w:name w:val="No Spacing"/>
    <w:uiPriority w:val="1"/>
    <w:qFormat/>
    <w:rsid w:val="0042395D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7F9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677F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924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2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3975D-123F-4968-AAA9-FE7E96C6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Girovaghi</cp:lastModifiedBy>
  <cp:revision>17</cp:revision>
  <cp:lastPrinted>2023-03-02T08:54:00Z</cp:lastPrinted>
  <dcterms:created xsi:type="dcterms:W3CDTF">2020-02-27T08:56:00Z</dcterms:created>
  <dcterms:modified xsi:type="dcterms:W3CDTF">2023-03-02T08:59:00Z</dcterms:modified>
</cp:coreProperties>
</file>